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E0" w:rsidRDefault="005E17E0" w:rsidP="005E17E0">
      <w:pPr>
        <w:pStyle w:val="1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232323"/>
          <w:sz w:val="35"/>
          <w:szCs w:val="35"/>
        </w:rPr>
      </w:pPr>
      <w:r>
        <w:rPr>
          <w:rFonts w:ascii="Roboto" w:hAnsi="Roboto"/>
          <w:color w:val="232323"/>
          <w:sz w:val="35"/>
          <w:szCs w:val="35"/>
        </w:rPr>
        <w:t>Памятка застрахованному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В соответствии с Конституцией Российской Федерации каждый имеет право на охрану здоровья и медицинскую помощь. Медицинская помощь в государственных и мун</w:t>
      </w:r>
      <w:bookmarkStart w:id="0" w:name="_GoBack"/>
      <w:bookmarkEnd w:id="0"/>
      <w:r>
        <w:rPr>
          <w:rFonts w:ascii="Roboto" w:hAnsi="Roboto"/>
          <w:color w:val="262626"/>
          <w:sz w:val="21"/>
          <w:szCs w:val="21"/>
        </w:rPr>
        <w:t>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помощи, предоставляемой за счет средств обязательного медицинского страхования в объеме и на условиях, соответствующих программам обязательного медицинского страхования.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Каждый гражданин, имеющий полис обязательного медицинского страхования, имеет право на получение бесплатной, своевременной, качественной медицинской помощи в медицинских организациях, участвующих в реализации территориальных программ обязательного медицинского страхования, независимо от территории страхования.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Законом Российской Федерации от 29.11.2010. № 326-ФЗ «Об обязательном медицинском страховании в Российской Федерации» определены права застрахованных лиц в системе обязательного медицинского страхования на: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 xml:space="preserve">    1. Бесплатное оказание им медицинской помощи медицинскими организациями при наступлении страхового </w:t>
      </w:r>
      <w:proofErr w:type="gramStart"/>
      <w:r>
        <w:rPr>
          <w:rFonts w:ascii="Roboto" w:hAnsi="Roboto"/>
          <w:color w:val="262626"/>
          <w:sz w:val="21"/>
          <w:szCs w:val="21"/>
        </w:rPr>
        <w:t>случая:</w:t>
      </w:r>
      <w:r>
        <w:rPr>
          <w:rFonts w:ascii="Roboto" w:hAnsi="Roboto"/>
          <w:color w:val="262626"/>
          <w:sz w:val="21"/>
          <w:szCs w:val="21"/>
        </w:rPr>
        <w:br/>
        <w:t>   </w:t>
      </w:r>
      <w:proofErr w:type="gramEnd"/>
      <w:r>
        <w:rPr>
          <w:rFonts w:ascii="Roboto" w:hAnsi="Roboto"/>
          <w:color w:val="262626"/>
          <w:sz w:val="21"/>
          <w:szCs w:val="21"/>
        </w:rPr>
        <w:t>     • на всей территории Российской Федерации в объеме, установленном базовой программой обязательного медицинского страхования;</w:t>
      </w:r>
      <w:r>
        <w:rPr>
          <w:rFonts w:ascii="Roboto" w:hAnsi="Roboto"/>
          <w:color w:val="262626"/>
          <w:sz w:val="21"/>
          <w:szCs w:val="21"/>
        </w:rPr>
        <w:br/>
        <w:t>        •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2. Выбор страховой медицинской организации путем подачи заявления в порядке, установленном правилами обязательного медицинского страхования.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3. Замену страховой медицинской организации, в которой ранее был застрахован гражданин, один раз в течение календарного года не позднее 1 ноября, либо чаще (в случае изменения места жительства или прекращения действия договора о финансовом обеспечении обязательного медицинского страхования) в порядке, установленном правилами обязательного медицинского страхования.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4. Выбор медицинской организации из медицинских организаций, участвующих в реализации территориальной программы обязательного медицинского страхования в соответствии с законодательством Российской Федерации.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5. Выбор врача путем подачи заявления лично или через своего представителя на имя руководителя медицинской организации в соответствии с законодательством Российской Федерации.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6. Получение достоверной информации о видах, качестве и об условиях предоставления медицинской помощи от медицинских организаций, страховой медицинской организации и территориального фонда.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7. Защиту персональных данных, необходимых для ведения персонифицированного учета в системе обязательного медицинского страхования.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8.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9.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10. Защиту прав и законных интересов в сфере обязательного медицинского страхования.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Застрахованные лица в системе обязательного медицинского страхования обязаны: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• предъявлять полис обязательного медицинского страхования при обращении за медицинской помощью, за исключением случаев оказания экстренной медицинской помощи. 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• подавать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• уведомлять страховую медицинскую организацию об изменении фамилии, имени, отчества, места жительства в течение одного месяца со дня, когда эти изменения произошли.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• осуществлять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lastRenderedPageBreak/>
        <w:t>    Виды и условия оказания медицинской помощи, предоставляемой гражданам в Российской Федерации бесплатно, ежегодно определяются Программой государственных гарантий оказания гражданам Российской Федерации бесплатной медицинской помощи, утверждаемой Правительством Российской Федерации.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В соответствии с Программой государственных гарантий, каждый субъект Российской Федерации разрабатывает и утверждает свои территориальные программы государственных гарантий оказания гражданам Российской Федерации бесплатной медицинской помощи, включающие в себя территориальные программы обязательного медицинского страхования.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Территориальная программа государственных гарантий включает в себя: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• перечень заболеваний и видов медицинской помощи, предоставляемой гражданам бесплатно за счет бюджетных ассигнований консолидированного бюджета субъекта Российской Федерации и средств бюджета территориального фонда медицинского страхования;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•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учреждениях здравоохранения субъекта Российской Федерации и муниципальных образований;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 xml:space="preserve">    • перечень жизненно необходимых и </w:t>
      </w:r>
      <w:proofErr w:type="gramStart"/>
      <w:r>
        <w:rPr>
          <w:rFonts w:ascii="Roboto" w:hAnsi="Roboto"/>
          <w:color w:val="262626"/>
          <w:sz w:val="21"/>
          <w:szCs w:val="21"/>
        </w:rPr>
        <w:t>важнейших лекарственных средств</w:t>
      </w:r>
      <w:proofErr w:type="gramEnd"/>
      <w:r>
        <w:rPr>
          <w:rFonts w:ascii="Roboto" w:hAnsi="Roboto"/>
          <w:color w:val="262626"/>
          <w:sz w:val="21"/>
          <w:szCs w:val="21"/>
        </w:rPr>
        <w:t xml:space="preserve"> и изделий медицинского назначения, необходимых для оказания стационарной медицинской помощи, а также скорой и неотложной медицинской помощи (в случае создания службы неотложной медицинской помощи);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• перечень лекарственных средств,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опускаются по рецептам врачей бесплатно, а также в соответствии с перечнем групп населения, при амбулаторном лечении которых лекарственные средства опускаются по рецептам врачей с 50- процентной скидкой со свободных цен;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• перечень медицинских организаций, участвующих в реализации территориальной программы.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В рамках территориальной программы обязательного медицинского страхования предоставляется первичная медико-санитарная, неотложная и специализированная медицинская помощь, предусматривающая, в том числе, обеспечение необходимыми лекарственными средствами в соответствии с законодательством Российской Федерации: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Амбулаторная медицинская помощь предоставляется гражданам при заболеваниях, травмах, отравлениях и других патологических состояниях, не требующих круглосуточного медицинского наблюдения, изоляции и использования интенсивных методов лечения, а также при беременности и искусственном прерывании беременности на ранних сроках (абортах).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Стационарная медицинская помощь предоставляется гражданам в случаях заболеваний, в том числе острых, обострения хронических заболеваний, отравлений, травм, патологии беременности, родов, абортов, а также в период новорожденности, которые требуют круглосуточного медицинского наблюдения, применения интенсивных методов лечения и (или) изоляции, в том числе по эпидемическим показаниям.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Медицинская помощь, предоставляемая в дневных стационарах всех типов.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Направление застрахованного на консультацию, лечение в другие учреждения здравоохранения республики осуществляется лечащим врачом согласно установленному органами здравоохранения порядку.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 xml:space="preserve">    Направление застрахованных в учреждения здравоохранения, центры, клиники </w:t>
      </w:r>
      <w:proofErr w:type="spellStart"/>
      <w:r>
        <w:rPr>
          <w:rFonts w:ascii="Roboto" w:hAnsi="Roboto"/>
          <w:color w:val="262626"/>
          <w:sz w:val="21"/>
          <w:szCs w:val="21"/>
        </w:rPr>
        <w:t>Минздравсоцразвития</w:t>
      </w:r>
      <w:proofErr w:type="spellEnd"/>
      <w:r>
        <w:rPr>
          <w:rFonts w:ascii="Roboto" w:hAnsi="Roboto"/>
          <w:color w:val="262626"/>
          <w:sz w:val="21"/>
          <w:szCs w:val="21"/>
        </w:rPr>
        <w:t xml:space="preserve"> РФ, финансируемые из федерального бюджета, для оказания высокотехнологичных (дорогостоящих) видов медицинских услуг, осуществляет Министерство здравоохранения Республики Дагестан.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Ознакомиться с территориальной программой государственных гарантий Вы можете в медицинских организациях, страховой медицинской организации, выдавшей Вам полис обязательного медицинского страхования, органах управления здравоохранением, в территориальном фонде обязательного медицинского страхования, на сайтах территориальных фондов обязательного медицинского страхования.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Платные медицинские услуги предоставляются гражданам сверх гарантированных государством объемов бесплатной медицинской помощи.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Если учреждение здравоохранения отказывается принять Вас на лечение или предлагает лечение на платной основе путем оплаты через кассу, а также заключение договора добровольного медицинского страхования, необходимо прежде всего обратиться к руководству этого медицинского учреждения для уточнения входят ли предлагаемые услуги в Программу госгарантий, в случае, если администрация медицинской организации отказывает в помощи, либо Вы считаете, что Ваши права все-таки нарушаются, обращайтесь в застраховавшую Вас страховую медицинскую организацию или в Территориальный фонд обязательного медицинского страхования Республики Дагестан по адресу: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367008, г. Махачкала, ул. Ляхова, 47а, тел. 55-01-66, 52-65-04,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lastRenderedPageBreak/>
        <w:t>или на сайт </w:t>
      </w:r>
      <w:hyperlink r:id="rId4" w:history="1">
        <w:r>
          <w:rPr>
            <w:rStyle w:val="a4"/>
            <w:rFonts w:ascii="inherit" w:hAnsi="inherit"/>
            <w:color w:val="53A7D8"/>
            <w:sz w:val="21"/>
            <w:szCs w:val="21"/>
          </w:rPr>
          <w:t>www.fomsrd.ru</w:t>
        </w:r>
      </w:hyperlink>
      <w:r>
        <w:rPr>
          <w:rFonts w:ascii="Roboto" w:hAnsi="Roboto"/>
          <w:color w:val="262626"/>
          <w:sz w:val="21"/>
          <w:szCs w:val="21"/>
        </w:rPr>
        <w:t> в контакты раздел обратная связь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Нарушениями прав граждан на получение бесплатной и качественной медицинской помощи считаются: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• незаконное взимание в кассу медицинских организаций, врачами и средним медицинским персоналом медицинских организаций денежных средств за оказание медицинской помощи (предоставление услуг), предусмотренной Программой государственных гарантий;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• незаконное взимание денежных средств за выдачу направлений на лечение, рецептов на отпуск лекарственных средств;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• приобретение за счет средств пациентов лекарственных средств и изделий медицинского назначения из утвержденного перечня жизненно необходимых лекарственных средств и изделий медицинского назначения при стационарном лечении;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• несоблюдение сроков предоставления плановой медицинской помощи, установленных территориальной программой государственных гарантий;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• отказ в оказании медицинской помощи в рамках территориальной программы обязательного медицинского страхования.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Полис обязательного медицинского страхования является документом, удостоверяющим право застрахованного лица на бесплатное оказание медицинской помощи на всей территории Российской Федерации в объеме, предусмотренном базовой программой обязательного медицинского страхования.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Полис обязательного медицинского страхования удостоверяет, что оплату оказанной Вам медицинской помощи производит страховая медицинская организация, выдавшая полис.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Страховой медицинский полис обязательного медицинского страхования выдается гражданину бесплатно.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Полис обязательного медицинского страхования действителен на всей территории Российской Федерации. Любой отказ в медицинской помощи по причине предъявления полиса обязательного медицинского страхования, выданного вне территории страхования, неправомерен.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Медицинские организации не вправе отказывать гражданам в предоставлении медицинской помощи, включенной в территориальную программу обязательного медицинского страхования. В случае отказа медицинской организации в оказании бесплатной медицинской помощи, обращайтесь за защитой прав в застраховавшую Вас страховую медицинскую организацию, или в территориальный фонд обязательного медицинского страхования.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Обязанности страховой медицинской организации: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• выдать гражданину полис обязательного медицинского страхования;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• оплатить медицинскую помощь, оказанную гражданину в медицинской организации;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• обеспечивать защиту прав и законных интересов в системе обязательного медицинского страхования, в том числе и в судебном порядке;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• информировать граждан о правах на получение бесплатных медицинских услуг, оказываемых в объеме и на условиях территориальной программы обязательного медицинского страхования, перечне медицинских учреждений, предоставляющих медицинскую помощь по территориальной программе обязательного медицинского страхования, порядке организации приема застрахованных, правах пациента;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• контролировать объем, сроки и качество оказания медицинской помощи;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• осуществлять прием заявлений, жалоб и обращений, в том числе о нарушении прав при получении медицинской помощи в медицинских учреждениях, действующих в системе обязательного медицинского страхования, и принимать по ним решения в соответствии с действующим законодательством (срок рассмотрения заявления – 30 дней).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Если Ваши права в системе обязательного медицинского страхования нарушены, незамедлительно обращайтесь в страховую медицинскую организацию, в которой Вы застрахованы по обязательному медицинскому страхованию по телефону, указанному на Вашем полисе обязательного медицинского страхования или Территориальный фонд обязательного медицинского страхования Республики Дагестан тел. 55-01-66. В Республике Дагестан в 2012г. осуществляют свою деятельность 2 страховые медицинские организации: СМО «Макс-М», тел.67-05-27, 67-17-84, 8-800-333-06-03 и СМО ВТБ Медицинское страхование, тел. 56-76-05, 56-76-04.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Если Вы выезжаете за пределы Республики Дагестан, необходимо взять с собой полис обязательного медицинского страхования. На территории Российской Федерации при наличии полиса обязательного медицинского страхования и паспорта медицинская помощь Вам будет оказана бесплатно в объеме базовой программы обязательного медицинского страхования и в последующем оплачена Территориальным фондом обязательного медицинского страхования Республики Дагестан в порядке межтерриториальных расчетов.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lastRenderedPageBreak/>
        <w:t>    Если Вы приехали в нашу республику из другого региона Российской Федерации, то при наличии полиса обязательного медицинского страхования и паспорта Вам будет оказана бесплатная медицинская помощь в объеме базовой программы обязательного медицинского страхования.</w:t>
      </w:r>
    </w:p>
    <w:p w:rsidR="005E17E0" w:rsidRDefault="005E17E0" w:rsidP="005E17E0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  <w:r>
        <w:rPr>
          <w:rFonts w:ascii="Roboto" w:hAnsi="Roboto"/>
          <w:color w:val="262626"/>
          <w:sz w:val="21"/>
          <w:szCs w:val="21"/>
        </w:rPr>
        <w:t>    Если Вы житель ближнего или дальнего зарубежья, не имеете полиса обязательного медицинского страхования и не можете быть застрахованы по обязательному медицинскому страхованию, то в соответствии с действующим законодательством экстренная и неотложная медицинская помощь Вам будет оказана бесплатно, а плановая – только на платной основе.</w:t>
      </w:r>
    </w:p>
    <w:p w:rsidR="002032A2" w:rsidRDefault="005E17E0" w:rsidP="005E17E0">
      <w:r>
        <w:rPr>
          <w:rFonts w:ascii="Roboto" w:hAnsi="Roboto"/>
          <w:color w:val="262626"/>
          <w:sz w:val="21"/>
          <w:szCs w:val="21"/>
        </w:rPr>
        <w:t>    Находясь за пределами страхования по всем вопросам оказания медицинской помощи, в случае возникновения конфликтов, обращайтесь в территориальный фонд обязательного медицинского страхования того региона, где Вы находитесь.</w:t>
      </w:r>
    </w:p>
    <w:sectPr w:rsidR="0020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52"/>
    <w:rsid w:val="002032A2"/>
    <w:rsid w:val="00523452"/>
    <w:rsid w:val="005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493E9-B18D-459F-BECB-6CA6F46B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E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E1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1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ms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2155</Words>
  <Characters>12290</Characters>
  <Application>Microsoft Office Word</Application>
  <DocSecurity>0</DocSecurity>
  <Lines>102</Lines>
  <Paragraphs>28</Paragraphs>
  <ScaleCrop>false</ScaleCrop>
  <Company/>
  <LinksUpToDate>false</LinksUpToDate>
  <CharactersWithSpaces>14417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2017-02-13T11:46:00Z</dcterms:created>
  <dcterms:modified xsi:type="dcterms:W3CDTF">2017-02-13T11:46:00Z</dcterms:modified>
</cp:coreProperties>
</file>